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A4C1C" w:rsidR="008F4294" w:rsidP="748F8FF9" w:rsidRDefault="008F4294" w14:paraId="0A6A399C" w14:textId="48083A92">
      <w:pPr>
        <w:jc w:val="right"/>
        <w:rPr>
          <w:b/>
          <w:bCs/>
        </w:rPr>
      </w:pPr>
      <w:r w:rsidRPr="748F8FF9">
        <w:rPr>
          <w:b/>
          <w:bCs/>
        </w:rPr>
        <w:t>Terms and conditions</w:t>
      </w:r>
      <w:r w:rsidRPr="748F8FF9" w:rsidR="00587B82">
        <w:rPr>
          <w:b/>
          <w:bCs/>
        </w:rPr>
        <w:t xml:space="preserve"> – </w:t>
      </w:r>
      <w:r w:rsidR="006135D5">
        <w:rPr>
          <w:b/>
          <w:bCs/>
        </w:rPr>
        <w:t>WA Consultation</w:t>
      </w:r>
      <w:r w:rsidRPr="748F8FF9" w:rsidR="00587B82">
        <w:rPr>
          <w:b/>
          <w:bCs/>
        </w:rPr>
        <w:t xml:space="preserve">, </w:t>
      </w:r>
      <w:r w:rsidR="006135D5">
        <w:rPr>
          <w:b/>
          <w:bCs/>
        </w:rPr>
        <w:t>July</w:t>
      </w:r>
      <w:r w:rsidRPr="748F8FF9" w:rsidR="00587B82">
        <w:rPr>
          <w:b/>
          <w:bCs/>
        </w:rPr>
        <w:t xml:space="preserve"> 202</w:t>
      </w:r>
      <w:r w:rsidR="006135D5">
        <w:rPr>
          <w:b/>
          <w:bCs/>
        </w:rPr>
        <w:t>6</w:t>
      </w:r>
    </w:p>
    <w:p w:rsidR="008F4294" w:rsidP="008F4294" w:rsidRDefault="008F4294" w14:paraId="672A6659" w14:textId="77777777"/>
    <w:p w:rsidR="008F4294" w:rsidP="008F4294" w:rsidRDefault="008F4294" w14:paraId="4DBC147F" w14:textId="77777777">
      <w:pPr>
        <w:pStyle w:val="ListParagraph"/>
        <w:numPr>
          <w:ilvl w:val="0"/>
          <w:numId w:val="1"/>
        </w:numPr>
      </w:pPr>
      <w:r>
        <w:t>Information on how to enter and prizes form part of these Terms and Conditions. Entry in this promotion is deemed acceptance of these Terms and Conditions.</w:t>
      </w:r>
    </w:p>
    <w:p w:rsidR="008F4294" w:rsidP="008F4294" w:rsidRDefault="008F4294" w14:paraId="1FC90F99" w14:textId="77777777">
      <w:pPr>
        <w:pStyle w:val="ListParagraph"/>
        <w:numPr>
          <w:ilvl w:val="0"/>
          <w:numId w:val="1"/>
        </w:numPr>
      </w:pPr>
      <w:r>
        <w:t xml:space="preserve">The Promoter is </w:t>
      </w:r>
      <w:r w:rsidR="00587B82">
        <w:t>CREATE Foundation</w:t>
      </w:r>
      <w:r>
        <w:t xml:space="preserve"> (“the Promoter”).</w:t>
      </w:r>
    </w:p>
    <w:p w:rsidR="008F4294" w:rsidP="008F4294" w:rsidRDefault="008F4294" w14:paraId="4579EED5" w14:textId="3F0D588E">
      <w:pPr>
        <w:pStyle w:val="ListParagraph"/>
        <w:numPr>
          <w:ilvl w:val="0"/>
          <w:numId w:val="1"/>
        </w:numPr>
      </w:pPr>
      <w:r>
        <w:t>Promotion c</w:t>
      </w:r>
      <w:r w:rsidR="00587B82">
        <w:t xml:space="preserve">ommences at 7.00am AEST </w:t>
      </w:r>
      <w:r w:rsidR="006135D5">
        <w:t>Wednesday</w:t>
      </w:r>
      <w:r w:rsidR="00587B82">
        <w:t xml:space="preserve"> </w:t>
      </w:r>
      <w:r w:rsidR="006135D5">
        <w:t>22</w:t>
      </w:r>
      <w:r w:rsidR="08CB0AA3">
        <w:t xml:space="preserve"> </w:t>
      </w:r>
      <w:r w:rsidR="006135D5">
        <w:t>July</w:t>
      </w:r>
      <w:r w:rsidR="00D122BF">
        <w:t xml:space="preserve"> 202</w:t>
      </w:r>
      <w:r w:rsidR="006135D5">
        <w:t>6</w:t>
      </w:r>
      <w:r>
        <w:t xml:space="preserve"> and closes at Midnight AEST </w:t>
      </w:r>
      <w:r w:rsidR="006135D5">
        <w:t>19 August</w:t>
      </w:r>
      <w:r w:rsidR="0F8B3617">
        <w:t xml:space="preserve"> </w:t>
      </w:r>
      <w:r w:rsidR="00D122BF">
        <w:t>202</w:t>
      </w:r>
      <w:r w:rsidR="006135D5">
        <w:t>6</w:t>
      </w:r>
      <w:r>
        <w:t xml:space="preserve"> (“Promotion Period”). Entries received </w:t>
      </w:r>
      <w:r w:rsidR="00C6640C">
        <w:t>after</w:t>
      </w:r>
      <w:r>
        <w:t xml:space="preserve"> the promotion period will not be accepted.</w:t>
      </w:r>
    </w:p>
    <w:p w:rsidR="008F4294" w:rsidP="008F4294" w:rsidRDefault="008F4294" w14:paraId="2934C68B" w14:textId="3F68987C">
      <w:pPr>
        <w:pStyle w:val="ListParagraph"/>
        <w:numPr>
          <w:ilvl w:val="0"/>
          <w:numId w:val="1"/>
        </w:numPr>
        <w:rPr/>
      </w:pPr>
      <w:r w:rsidR="23EF1C80">
        <w:rPr/>
        <w:t xml:space="preserve">An Eligible Entrant will be eligible to win one prize. There will be a total of </w:t>
      </w:r>
      <w:r w:rsidR="09770920">
        <w:rPr/>
        <w:t>one</w:t>
      </w:r>
      <w:r w:rsidR="23EF1C80">
        <w:rPr/>
        <w:t xml:space="preserve"> </w:t>
      </w:r>
      <w:r w:rsidR="23EF1C80">
        <w:rPr/>
        <w:t>winner</w:t>
      </w:r>
      <w:r w:rsidR="23EF1C80">
        <w:rPr/>
        <w:t>.</w:t>
      </w:r>
    </w:p>
    <w:p w:rsidR="008F4294" w:rsidP="003F794C" w:rsidRDefault="008F4294" w14:paraId="41321877" w14:textId="2B4B8AF2">
      <w:pPr>
        <w:pStyle w:val="ListParagraph"/>
        <w:numPr>
          <w:ilvl w:val="1"/>
          <w:numId w:val="1"/>
        </w:numPr>
      </w:pPr>
      <w:r>
        <w:t xml:space="preserve">There will be a total of </w:t>
      </w:r>
      <w:r w:rsidR="006135D5">
        <w:t>one</w:t>
      </w:r>
      <w:r>
        <w:t xml:space="preserve"> prize (“The Prize”) consisting of:</w:t>
      </w:r>
    </w:p>
    <w:p w:rsidR="008F4294" w:rsidP="003F794C" w:rsidRDefault="008F4294" w14:paraId="2AA58821" w14:textId="0C182D42">
      <w:pPr>
        <w:pStyle w:val="ListParagraph"/>
        <w:numPr>
          <w:ilvl w:val="1"/>
          <w:numId w:val="1"/>
        </w:numPr>
        <w:rPr/>
      </w:pPr>
      <w:r w:rsidR="71172FAE">
        <w:rPr/>
        <w:t xml:space="preserve">One prize </w:t>
      </w:r>
      <w:r w:rsidR="10D87D67">
        <w:rPr/>
        <w:t>up to the value of AUD $</w:t>
      </w:r>
      <w:r w:rsidR="7E4E9305">
        <w:rPr/>
        <w:t>699</w:t>
      </w:r>
      <w:r w:rsidR="71172FAE">
        <w:rPr/>
        <w:t xml:space="preserve"> (including GST) </w:t>
      </w:r>
      <w:r w:rsidR="7E4E9305">
        <w:rPr/>
        <w:t>iPad</w:t>
      </w:r>
      <w:r w:rsidR="61BF87CF">
        <w:rPr/>
        <w:t>.</w:t>
      </w:r>
    </w:p>
    <w:p w:rsidR="008F4294" w:rsidP="003F794C" w:rsidRDefault="008F4294" w14:paraId="0F586DF1" w14:textId="77777777">
      <w:pPr>
        <w:pStyle w:val="ListParagraph"/>
        <w:numPr>
          <w:ilvl w:val="1"/>
          <w:numId w:val="1"/>
        </w:numPr>
        <w:rPr/>
      </w:pPr>
      <w:r w:rsidR="23EF1C80">
        <w:rPr/>
        <w:t>To enter the competition Eligible Entrants must:</w:t>
      </w:r>
    </w:p>
    <w:p w:rsidR="008F4294" w:rsidP="78CC3B02" w:rsidRDefault="006135D5" w14:paraId="7C4E1F9E" w14:textId="1B2FE197">
      <w:pPr>
        <w:pStyle w:val="ListParagraph"/>
        <w:numPr>
          <w:ilvl w:val="1"/>
          <w:numId w:val="1"/>
        </w:numPr>
        <w:rPr>
          <w:noProof w:val="0"/>
          <w:lang w:val="en-AU"/>
        </w:rPr>
      </w:pPr>
      <w:r w:rsidR="7E4E9305">
        <w:rPr/>
        <w:t>Complete our anonymous survey</w:t>
      </w:r>
      <w:r w:rsidR="52331661">
        <w:rPr/>
        <w:t xml:space="preserve"> </w:t>
      </w:r>
      <w:hyperlink r:id="R8d20c6599f1141fc">
        <w:r w:rsidRPr="78CC3B02" w:rsidR="52331661">
          <w:rPr>
            <w:rStyle w:val="Hyperlink"/>
            <w:b w:val="0"/>
            <w:bCs w:val="0"/>
            <w:i w:val="0"/>
            <w:iCs w:val="0"/>
            <w:caps w:val="0"/>
            <w:smallCaps w:val="0"/>
            <w:strike w:val="0"/>
            <w:dstrike w:val="0"/>
            <w:noProof w:val="0"/>
            <w:lang w:val="en-US"/>
          </w:rPr>
          <w:t>https://forms.cloud.microsoft/r/63DcT6szj7</w:t>
        </w:r>
      </w:hyperlink>
      <w:r w:rsidRPr="78CC3B02" w:rsidR="52331661">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8CC3B02" w:rsidR="52331661">
        <w:rPr>
          <w:noProof w:val="0"/>
          <w:lang w:val="en-AU"/>
        </w:rPr>
        <w:t xml:space="preserve"> </w:t>
      </w:r>
    </w:p>
    <w:p w:rsidR="00587B82" w:rsidP="2D4D7EF0" w:rsidRDefault="00587B82" w14:paraId="312379CF" w14:textId="007434DA">
      <w:pPr>
        <w:pStyle w:val="ListParagraph"/>
        <w:numPr>
          <w:ilvl w:val="1"/>
          <w:numId w:val="1"/>
        </w:numPr>
        <w:suppressLineNumbers w:val="0"/>
        <w:bidi w:val="0"/>
        <w:spacing w:before="0" w:beforeAutospacing="off" w:after="160" w:afterAutospacing="off" w:line="259" w:lineRule="auto"/>
        <w:ind w:left="1440" w:right="0" w:hanging="360"/>
        <w:jc w:val="left"/>
        <w:rPr/>
      </w:pPr>
      <w:r w:rsidR="0E4305A9">
        <w:rPr/>
        <w:t>Complete our form to enter the iPad giveaway</w:t>
      </w:r>
      <w:r w:rsidR="10D87D67">
        <w:rPr/>
        <w:t xml:space="preserve"> </w:t>
      </w:r>
      <w:bookmarkStart w:name="_GoBack" w:id="0"/>
      <w:bookmarkEnd w:id="0"/>
      <w:r>
        <w:fldChar w:fldCharType="begin"/>
      </w:r>
      <w:r>
        <w:instrText xml:space="preserve">HYPERLINK "https://shorturl.at/EqQZ3" </w:instrText>
      </w:r>
      <w:r>
        <w:fldChar w:fldCharType="separate"/>
      </w:r>
      <w:r w:rsidRPr="78CC3B02" w:rsidR="455B2F70">
        <w:rPr>
          <w:rStyle w:val="Hyperlink"/>
        </w:rPr>
        <w:t>https://shorturl.at/EqQZ3</w:t>
      </w:r>
      <w:r>
        <w:fldChar w:fldCharType="end"/>
      </w:r>
      <w:r w:rsidR="455B2F70">
        <w:rPr/>
        <w:t xml:space="preserve"> </w:t>
      </w:r>
    </w:p>
    <w:p w:rsidR="008F4294" w:rsidP="00D122BF" w:rsidRDefault="008F4294" w14:paraId="4E658412" w14:textId="55B184DE">
      <w:pPr>
        <w:pStyle w:val="ListParagraph"/>
        <w:numPr>
          <w:ilvl w:val="0"/>
          <w:numId w:val="1"/>
        </w:numPr>
        <w:rPr/>
      </w:pPr>
      <w:r w:rsidR="56F1E424">
        <w:rPr/>
        <w:t>The p</w:t>
      </w:r>
      <w:r w:rsidR="71172FAE">
        <w:rPr/>
        <w:t>rize winner will be drawn at random.</w:t>
      </w:r>
    </w:p>
    <w:p w:rsidR="008F4294" w:rsidP="008F4294" w:rsidRDefault="008F4294" w14:paraId="6F6692DF" w14:textId="77777777">
      <w:pPr>
        <w:pStyle w:val="ListParagraph"/>
        <w:numPr>
          <w:ilvl w:val="0"/>
          <w:numId w:val="1"/>
        </w:numPr>
        <w:rPr/>
      </w:pPr>
      <w:r w:rsidR="23EF1C80">
        <w:rPr/>
        <w:t>Eligible Entrants can only enter the competition once.</w:t>
      </w:r>
    </w:p>
    <w:p w:rsidR="008F4294" w:rsidP="008F4294" w:rsidRDefault="008F4294" w14:paraId="2FAB1027" w14:textId="77777777">
      <w:pPr>
        <w:pStyle w:val="ListParagraph"/>
        <w:numPr>
          <w:ilvl w:val="0"/>
          <w:numId w:val="1"/>
        </w:numPr>
        <w:rPr/>
      </w:pPr>
      <w:r w:rsidR="23EF1C80">
        <w:rPr/>
        <w:t>Eligible Entrants must agree to terms and conditions and to being contacted by the Promoter in conjunction with this competition.</w:t>
      </w:r>
    </w:p>
    <w:p w:rsidR="008F4294" w:rsidP="2D4D7EF0" w:rsidRDefault="008F4294" w14:paraId="27031AF5" w14:textId="6B185C11">
      <w:pPr>
        <w:pStyle w:val="ListParagraph"/>
        <w:numPr>
          <w:ilvl w:val="0"/>
          <w:numId w:val="1"/>
        </w:numPr>
        <w:suppressLineNumbers w:val="0"/>
        <w:bidi w:val="0"/>
        <w:spacing w:before="0" w:beforeAutospacing="off" w:after="160" w:afterAutospacing="off" w:line="259" w:lineRule="auto"/>
        <w:ind w:left="720" w:right="0" w:hanging="360"/>
        <w:jc w:val="left"/>
        <w:rPr/>
      </w:pPr>
      <w:r w:rsidR="71172FAE">
        <w:rPr/>
        <w:t xml:space="preserve">The prize draw will be conducted at </w:t>
      </w:r>
      <w:r w:rsidR="10D87D67">
        <w:rPr/>
        <w:t>CREATE Foundation</w:t>
      </w:r>
      <w:r w:rsidR="4AF0E202">
        <w:rPr/>
        <w:t xml:space="preserve"> by</w:t>
      </w:r>
      <w:r w:rsidR="5AE4FD7A">
        <w:rPr/>
        <w:t xml:space="preserve"> </w:t>
      </w:r>
      <w:r w:rsidR="5AE4FD7A">
        <w:rPr/>
        <w:t xml:space="preserve">15 </w:t>
      </w:r>
      <w:r w:rsidR="5F375F92">
        <w:rPr/>
        <w:t xml:space="preserve">September </w:t>
      </w:r>
      <w:r w:rsidR="10D87D67">
        <w:rPr/>
        <w:t>202</w:t>
      </w:r>
      <w:r w:rsidR="19456B27">
        <w:rPr/>
        <w:t>6</w:t>
      </w:r>
      <w:r w:rsidR="71172FAE">
        <w:rPr/>
        <w:t>.</w:t>
      </w:r>
      <w:r w:rsidR="71172FAE">
        <w:rPr/>
        <w:t xml:space="preserve"> The win</w:t>
      </w:r>
      <w:r w:rsidR="71172FAE">
        <w:rPr/>
        <w:t>ner</w:t>
      </w:r>
      <w:r w:rsidR="71172FAE">
        <w:rPr/>
        <w:t xml:space="preserve"> will be the first valid entr</w:t>
      </w:r>
      <w:r w:rsidR="24D909E0">
        <w:rPr/>
        <w:t xml:space="preserve">y </w:t>
      </w:r>
      <w:r w:rsidR="71172FAE">
        <w:rPr/>
        <w:t>drawn.</w:t>
      </w:r>
    </w:p>
    <w:p w:rsidR="008F4294" w:rsidP="78CC3B02" w:rsidRDefault="008F4294" w14:paraId="70C94B21" w14:textId="75E93880">
      <w:pPr>
        <w:pStyle w:val="ListParagraph"/>
        <w:numPr>
          <w:ilvl w:val="0"/>
          <w:numId w:val="1"/>
        </w:numPr>
        <w:suppressLineNumbers w:val="0"/>
        <w:bidi w:val="0"/>
        <w:spacing w:before="0" w:beforeAutospacing="off" w:after="160" w:afterAutospacing="off" w:line="259" w:lineRule="auto"/>
        <w:ind w:left="720" w:right="0" w:hanging="360"/>
        <w:jc w:val="left"/>
        <w:rPr/>
      </w:pPr>
      <w:r w:rsidR="4FD2E612">
        <w:rPr/>
        <w:t>The w</w:t>
      </w:r>
      <w:r w:rsidR="71172FAE">
        <w:rPr/>
        <w:t xml:space="preserve">inner will be notified by email within </w:t>
      </w:r>
      <w:r w:rsidR="753570FE">
        <w:rPr/>
        <w:t xml:space="preserve">seven </w:t>
      </w:r>
      <w:r w:rsidR="71172FAE">
        <w:rPr/>
        <w:t>business days of the draw.</w:t>
      </w:r>
    </w:p>
    <w:p w:rsidR="008F4294" w:rsidP="008F4294" w:rsidRDefault="008F4294" w14:paraId="3C4D802E" w14:textId="77777777">
      <w:pPr>
        <w:pStyle w:val="ListParagraph"/>
        <w:numPr>
          <w:ilvl w:val="0"/>
          <w:numId w:val="1"/>
        </w:numPr>
      </w:pPr>
      <w:r>
        <w:t>The Promoter is not responsible for any tax payable by the winner on the winning of the prize.</w:t>
      </w:r>
    </w:p>
    <w:p w:rsidR="008F4294" w:rsidP="008F4294" w:rsidRDefault="008F4294" w14:paraId="124A2FA8" w14:textId="77777777">
      <w:pPr>
        <w:pStyle w:val="ListParagraph"/>
        <w:numPr>
          <w:ilvl w:val="0"/>
          <w:numId w:val="1"/>
        </w:numPr>
      </w:pPr>
      <w:r>
        <w:t>The prize is not transferable, nor is there any cash equivalent.</w:t>
      </w:r>
    </w:p>
    <w:p w:rsidR="008F4294" w:rsidP="008F4294" w:rsidRDefault="008F4294" w14:paraId="2C6BED20" w14:textId="77777777">
      <w:pPr>
        <w:pStyle w:val="ListParagraph"/>
        <w:numPr>
          <w:ilvl w:val="0"/>
          <w:numId w:val="1"/>
        </w:numPr>
      </w:pPr>
      <w:r>
        <w:t>Incomplete, illegal, misdirected or late entries, or entries not in accordance with these terms and conditions will not be accepted. Proof of sending will not be accepted as proof of delivery. The Promoter takes no responsibility for entries delayed, incomplete or lost due to technical reasons or otherwise.</w:t>
      </w:r>
    </w:p>
    <w:p w:rsidR="008F4294" w:rsidP="00587B82" w:rsidRDefault="008F4294" w14:paraId="3033BA90" w14:textId="77777777">
      <w:pPr>
        <w:pStyle w:val="ListParagraph"/>
        <w:numPr>
          <w:ilvl w:val="0"/>
          <w:numId w:val="1"/>
        </w:numPr>
      </w:pPr>
      <w:r>
        <w:t>The decision of the Promoter is final, and no correspondence will be entered into.</w:t>
      </w:r>
    </w:p>
    <w:p w:rsidR="008F4294" w:rsidP="008F4294" w:rsidRDefault="008F4294" w14:paraId="432D7B02" w14:textId="77777777">
      <w:pPr>
        <w:pStyle w:val="ListParagraph"/>
        <w:numPr>
          <w:ilvl w:val="0"/>
          <w:numId w:val="1"/>
        </w:numPr>
      </w:pPr>
      <w:r>
        <w:t>The Promoter reserves the right in its sole discretion to disqualify any individual that corrupts or affects the administration, security, fairness, integrity or proper conduct of the prize draws.</w:t>
      </w:r>
    </w:p>
    <w:p w:rsidR="008F4294" w:rsidP="008F4294" w:rsidRDefault="008F4294" w14:paraId="1CB9A39F" w14:textId="77777777">
      <w:pPr>
        <w:pStyle w:val="ListParagraph"/>
        <w:numPr>
          <w:ilvl w:val="0"/>
          <w:numId w:val="1"/>
        </w:numPr>
      </w:pPr>
      <w:r>
        <w:t>The Promoter cannot accept any responsibility for any damage, loss, liabilities, injury, costs, expenses or claims suffered by entrants as a result of entering the prize draw or accepting a prize. The Promoter further disclaims liability for any injury or damage to you or any other person relating to or resulting from participation with this promotion.</w:t>
      </w:r>
    </w:p>
    <w:p w:rsidR="008F4294" w:rsidP="008F4294" w:rsidRDefault="008F4294" w14:paraId="59353630" w14:textId="77777777">
      <w:pPr>
        <w:pStyle w:val="ListParagraph"/>
        <w:numPr>
          <w:ilvl w:val="0"/>
          <w:numId w:val="1"/>
        </w:numPr>
      </w:pPr>
      <w:r>
        <w:t>If for any reason the Promotion is not capable of running as planned for reasons including but not limited to, technical failures or any other causes beyond the control of the Promoter, the Promoter reserves the right (subject to any written directions given under applicable law) to cancel, terminate, modify or suspend the promotion.</w:t>
      </w:r>
    </w:p>
    <w:p w:rsidR="008F4294" w:rsidP="008F4294" w:rsidRDefault="008F4294" w14:paraId="1C64F654" w14:textId="77777777">
      <w:pPr>
        <w:pStyle w:val="ListParagraph"/>
        <w:numPr>
          <w:ilvl w:val="0"/>
          <w:numId w:val="1"/>
        </w:numPr>
      </w:pPr>
      <w:r>
        <w:t>If an act, omission, event or circumstance occurs which is beyond the reasonable control of the Promoter and which prevents the Promoter from complying with these terms and conditions the Promoter will not be liable for any failure to perform or delay in performing its obligation.</w:t>
      </w:r>
    </w:p>
    <w:p w:rsidR="008F4294" w:rsidP="008F4294" w:rsidRDefault="008F4294" w14:paraId="78D1B549" w14:textId="77777777">
      <w:pPr>
        <w:pStyle w:val="ListParagraph"/>
        <w:numPr>
          <w:ilvl w:val="0"/>
          <w:numId w:val="1"/>
        </w:numPr>
      </w:pPr>
      <w:r>
        <w:t>Any question concerning the legal interpretation of the rules will be based on the laws of Australia and the Courts of Australia will have exclusive jurisdiction.</w:t>
      </w:r>
    </w:p>
    <w:sectPr w:rsidR="008F429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C43280"/>
    <w:multiLevelType w:val="hybridMultilevel"/>
    <w:tmpl w:val="3990D31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3MjM2NjKxNLOwtDBV0lEKTi0uzszPAykwrAUARe7B3CwAAAA="/>
  </w:docVars>
  <w:rsids>
    <w:rsidRoot w:val="008F4294"/>
    <w:rsid w:val="0008120F"/>
    <w:rsid w:val="0011471C"/>
    <w:rsid w:val="003F794C"/>
    <w:rsid w:val="00587B82"/>
    <w:rsid w:val="006135D5"/>
    <w:rsid w:val="00870338"/>
    <w:rsid w:val="008F4294"/>
    <w:rsid w:val="00B05882"/>
    <w:rsid w:val="00C6640C"/>
    <w:rsid w:val="00CC2201"/>
    <w:rsid w:val="00D122BF"/>
    <w:rsid w:val="00EA4C1C"/>
    <w:rsid w:val="01DCE629"/>
    <w:rsid w:val="02D728EC"/>
    <w:rsid w:val="0688F1AC"/>
    <w:rsid w:val="08CB0AA3"/>
    <w:rsid w:val="0917700D"/>
    <w:rsid w:val="09770920"/>
    <w:rsid w:val="0E4305A9"/>
    <w:rsid w:val="0F8B3617"/>
    <w:rsid w:val="10D87D67"/>
    <w:rsid w:val="11AF1B90"/>
    <w:rsid w:val="17071E16"/>
    <w:rsid w:val="19456B27"/>
    <w:rsid w:val="1F1F386D"/>
    <w:rsid w:val="23EF1C80"/>
    <w:rsid w:val="24D909E0"/>
    <w:rsid w:val="27B106A7"/>
    <w:rsid w:val="2D4D7EF0"/>
    <w:rsid w:val="38FAA969"/>
    <w:rsid w:val="3BF0EF8C"/>
    <w:rsid w:val="3E8A7505"/>
    <w:rsid w:val="3FA258B8"/>
    <w:rsid w:val="40048486"/>
    <w:rsid w:val="43B6BC63"/>
    <w:rsid w:val="455B2F70"/>
    <w:rsid w:val="477A2B82"/>
    <w:rsid w:val="4AF0E202"/>
    <w:rsid w:val="4FD2E612"/>
    <w:rsid w:val="4FF2F070"/>
    <w:rsid w:val="500B2C6B"/>
    <w:rsid w:val="52331661"/>
    <w:rsid w:val="56F1E424"/>
    <w:rsid w:val="5902846F"/>
    <w:rsid w:val="5AE4FD7A"/>
    <w:rsid w:val="5BAFB788"/>
    <w:rsid w:val="5BDEFBA4"/>
    <w:rsid w:val="5C7355AD"/>
    <w:rsid w:val="5F375F92"/>
    <w:rsid w:val="61BF87CF"/>
    <w:rsid w:val="623F4ED7"/>
    <w:rsid w:val="67708530"/>
    <w:rsid w:val="694534EE"/>
    <w:rsid w:val="6C65FD26"/>
    <w:rsid w:val="71172FAE"/>
    <w:rsid w:val="748F8FF9"/>
    <w:rsid w:val="753570FE"/>
    <w:rsid w:val="78CC3B02"/>
    <w:rsid w:val="7B5B46B6"/>
    <w:rsid w:val="7E4E93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8A9E0"/>
  <w15:chartTrackingRefBased/>
  <w15:docId w15:val="{53289C64-98D4-4912-B014-5A3362F2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F4294"/>
    <w:pPr>
      <w:ind w:left="720"/>
      <w:contextualSpacing/>
    </w:pPr>
  </w:style>
  <w:style w:type="character" w:styleId="Hyperlink">
    <w:name w:val="Hyperlink"/>
    <w:basedOn w:val="DefaultParagraphFont"/>
    <w:uiPriority w:val="99"/>
    <w:unhideWhenUsed/>
    <w:rsid w:val="00587B82"/>
    <w:rPr>
      <w:color w:val="0563C1" w:themeColor="hyperlink"/>
      <w:u w:val="single"/>
    </w:rPr>
  </w:style>
  <w:style w:type="paragraph" w:styleId="BalloonText">
    <w:name w:val="Balloon Text"/>
    <w:basedOn w:val="Normal"/>
    <w:link w:val="BalloonTextChar"/>
    <w:uiPriority w:val="99"/>
    <w:semiHidden/>
    <w:unhideWhenUsed/>
    <w:rsid w:val="00C664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66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850748">
      <w:bodyDiv w:val="1"/>
      <w:marLeft w:val="0"/>
      <w:marRight w:val="0"/>
      <w:marTop w:val="0"/>
      <w:marBottom w:val="0"/>
      <w:divBdr>
        <w:top w:val="none" w:sz="0" w:space="0" w:color="auto"/>
        <w:left w:val="none" w:sz="0" w:space="0" w:color="auto"/>
        <w:bottom w:val="none" w:sz="0" w:space="0" w:color="auto"/>
        <w:right w:val="none" w:sz="0" w:space="0" w:color="auto"/>
      </w:divBdr>
      <w:divsChild>
        <w:div w:id="1867282149">
          <w:marLeft w:val="0"/>
          <w:marRight w:val="0"/>
          <w:marTop w:val="0"/>
          <w:marBottom w:val="0"/>
          <w:divBdr>
            <w:top w:val="single" w:sz="6" w:space="30" w:color="auto"/>
            <w:left w:val="single" w:sz="2" w:space="0" w:color="auto"/>
            <w:bottom w:val="single" w:sz="2" w:space="31" w:color="auto"/>
            <w:right w:val="single" w:sz="2" w:space="0" w:color="auto"/>
          </w:divBdr>
          <w:divsChild>
            <w:div w:id="893276782">
              <w:marLeft w:val="0"/>
              <w:marRight w:val="0"/>
              <w:marTop w:val="0"/>
              <w:marBottom w:val="0"/>
              <w:divBdr>
                <w:top w:val="none" w:sz="0" w:space="0" w:color="auto"/>
                <w:left w:val="none" w:sz="0" w:space="0" w:color="auto"/>
                <w:bottom w:val="none" w:sz="0" w:space="0" w:color="auto"/>
                <w:right w:val="none" w:sz="0" w:space="0" w:color="auto"/>
              </w:divBdr>
              <w:divsChild>
                <w:div w:id="391316995">
                  <w:marLeft w:val="0"/>
                  <w:marRight w:val="0"/>
                  <w:marTop w:val="0"/>
                  <w:marBottom w:val="0"/>
                  <w:divBdr>
                    <w:top w:val="none" w:sz="0" w:space="0" w:color="auto"/>
                    <w:left w:val="none" w:sz="0" w:space="0" w:color="auto"/>
                    <w:bottom w:val="none" w:sz="0" w:space="0" w:color="auto"/>
                    <w:right w:val="none" w:sz="0" w:space="0" w:color="auto"/>
                  </w:divBdr>
                  <w:divsChild>
                    <w:div w:id="2883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09817">
          <w:marLeft w:val="0"/>
          <w:marRight w:val="0"/>
          <w:marTop w:val="0"/>
          <w:marBottom w:val="0"/>
          <w:divBdr>
            <w:top w:val="single" w:sz="6" w:space="31" w:color="auto"/>
            <w:left w:val="single" w:sz="2" w:space="0" w:color="auto"/>
            <w:bottom w:val="single" w:sz="2" w:space="31" w:color="auto"/>
            <w:right w:val="single" w:sz="2" w:space="0" w:color="auto"/>
          </w:divBdr>
          <w:divsChild>
            <w:div w:id="233130030">
              <w:marLeft w:val="0"/>
              <w:marRight w:val="0"/>
              <w:marTop w:val="0"/>
              <w:marBottom w:val="0"/>
              <w:divBdr>
                <w:top w:val="none" w:sz="0" w:space="0" w:color="auto"/>
                <w:left w:val="none" w:sz="0" w:space="0" w:color="auto"/>
                <w:bottom w:val="none" w:sz="0" w:space="0" w:color="auto"/>
                <w:right w:val="none" w:sz="0" w:space="0" w:color="auto"/>
              </w:divBdr>
              <w:divsChild>
                <w:div w:id="1168592688">
                  <w:marLeft w:val="0"/>
                  <w:marRight w:val="0"/>
                  <w:marTop w:val="0"/>
                  <w:marBottom w:val="0"/>
                  <w:divBdr>
                    <w:top w:val="none" w:sz="0" w:space="0" w:color="auto"/>
                    <w:left w:val="none" w:sz="0" w:space="0" w:color="auto"/>
                    <w:bottom w:val="none" w:sz="0" w:space="0" w:color="auto"/>
                    <w:right w:val="none" w:sz="0" w:space="0" w:color="auto"/>
                  </w:divBdr>
                  <w:divsChild>
                    <w:div w:id="1459370477">
                      <w:marLeft w:val="0"/>
                      <w:marRight w:val="0"/>
                      <w:marTop w:val="0"/>
                      <w:marBottom w:val="0"/>
                      <w:divBdr>
                        <w:top w:val="none" w:sz="0" w:space="0" w:color="auto"/>
                        <w:left w:val="none" w:sz="0" w:space="0" w:color="auto"/>
                        <w:bottom w:val="none" w:sz="0" w:space="0" w:color="auto"/>
                        <w:right w:val="none" w:sz="0" w:space="0" w:color="auto"/>
                      </w:divBdr>
                      <w:divsChild>
                        <w:div w:id="14693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525972">
              <w:marLeft w:val="0"/>
              <w:marRight w:val="0"/>
              <w:marTop w:val="0"/>
              <w:marBottom w:val="0"/>
              <w:divBdr>
                <w:top w:val="none" w:sz="0" w:space="0" w:color="auto"/>
                <w:left w:val="none" w:sz="0" w:space="0" w:color="auto"/>
                <w:bottom w:val="none" w:sz="0" w:space="0" w:color="auto"/>
                <w:right w:val="none" w:sz="0" w:space="0" w:color="auto"/>
              </w:divBdr>
              <w:divsChild>
                <w:div w:id="856424565">
                  <w:marLeft w:val="0"/>
                  <w:marRight w:val="0"/>
                  <w:marTop w:val="0"/>
                  <w:marBottom w:val="0"/>
                  <w:divBdr>
                    <w:top w:val="none" w:sz="0" w:space="0" w:color="auto"/>
                    <w:left w:val="none" w:sz="0" w:space="0" w:color="auto"/>
                    <w:bottom w:val="none" w:sz="0" w:space="0" w:color="auto"/>
                    <w:right w:val="none" w:sz="0" w:space="0" w:color="auto"/>
                  </w:divBdr>
                  <w:divsChild>
                    <w:div w:id="510141774">
                      <w:marLeft w:val="0"/>
                      <w:marRight w:val="0"/>
                      <w:marTop w:val="0"/>
                      <w:marBottom w:val="0"/>
                      <w:divBdr>
                        <w:top w:val="none" w:sz="0" w:space="0" w:color="auto"/>
                        <w:left w:val="none" w:sz="0" w:space="0" w:color="auto"/>
                        <w:bottom w:val="none" w:sz="0" w:space="0" w:color="auto"/>
                        <w:right w:val="none" w:sz="0" w:space="0" w:color="auto"/>
                      </w:divBdr>
                      <w:divsChild>
                        <w:div w:id="674113803">
                          <w:marLeft w:val="0"/>
                          <w:marRight w:val="0"/>
                          <w:marTop w:val="0"/>
                          <w:marBottom w:val="0"/>
                          <w:divBdr>
                            <w:top w:val="none" w:sz="0" w:space="0" w:color="auto"/>
                            <w:left w:val="none" w:sz="0" w:space="0" w:color="auto"/>
                            <w:bottom w:val="none" w:sz="0" w:space="0" w:color="auto"/>
                            <w:right w:val="none" w:sz="0" w:space="0" w:color="auto"/>
                          </w:divBdr>
                          <w:divsChild>
                            <w:div w:id="1685092875">
                              <w:marLeft w:val="0"/>
                              <w:marRight w:val="0"/>
                              <w:marTop w:val="0"/>
                              <w:marBottom w:val="0"/>
                              <w:divBdr>
                                <w:top w:val="none" w:sz="0" w:space="0" w:color="auto"/>
                                <w:left w:val="none" w:sz="0" w:space="0" w:color="auto"/>
                                <w:bottom w:val="none" w:sz="0" w:space="0" w:color="auto"/>
                                <w:right w:val="none" w:sz="0" w:space="0" w:color="auto"/>
                              </w:divBdr>
                              <w:divsChild>
                                <w:div w:id="792748305">
                                  <w:marLeft w:val="0"/>
                                  <w:marRight w:val="0"/>
                                  <w:marTop w:val="0"/>
                                  <w:marBottom w:val="0"/>
                                  <w:divBdr>
                                    <w:top w:val="single" w:sz="2" w:space="15" w:color="auto"/>
                                    <w:left w:val="single" w:sz="6" w:space="0" w:color="auto"/>
                                    <w:bottom w:val="single" w:sz="6" w:space="0" w:color="auto"/>
                                    <w:right w:val="single" w:sz="6" w:space="0" w:color="auto"/>
                                  </w:divBdr>
                                </w:div>
                              </w:divsChild>
                            </w:div>
                          </w:divsChild>
                        </w:div>
                        <w:div w:id="285702974">
                          <w:marLeft w:val="0"/>
                          <w:marRight w:val="0"/>
                          <w:marTop w:val="0"/>
                          <w:marBottom w:val="0"/>
                          <w:divBdr>
                            <w:top w:val="none" w:sz="0" w:space="0" w:color="auto"/>
                            <w:left w:val="none" w:sz="0" w:space="0" w:color="auto"/>
                            <w:bottom w:val="none" w:sz="0" w:space="0" w:color="auto"/>
                            <w:right w:val="none" w:sz="0" w:space="0" w:color="auto"/>
                          </w:divBdr>
                          <w:divsChild>
                            <w:div w:id="785999446">
                              <w:marLeft w:val="0"/>
                              <w:marRight w:val="0"/>
                              <w:marTop w:val="0"/>
                              <w:marBottom w:val="0"/>
                              <w:divBdr>
                                <w:top w:val="none" w:sz="0" w:space="0" w:color="auto"/>
                                <w:left w:val="none" w:sz="0" w:space="0" w:color="auto"/>
                                <w:bottom w:val="none" w:sz="0" w:space="0" w:color="auto"/>
                                <w:right w:val="none" w:sz="0" w:space="0" w:color="auto"/>
                              </w:divBdr>
                              <w:divsChild>
                                <w:div w:id="223831815">
                                  <w:marLeft w:val="0"/>
                                  <w:marRight w:val="0"/>
                                  <w:marTop w:val="0"/>
                                  <w:marBottom w:val="0"/>
                                  <w:divBdr>
                                    <w:top w:val="single" w:sz="2" w:space="15" w:color="auto"/>
                                    <w:left w:val="single" w:sz="6" w:space="0" w:color="auto"/>
                                    <w:bottom w:val="single" w:sz="6" w:space="0" w:color="auto"/>
                                    <w:right w:val="single" w:sz="6" w:space="0" w:color="auto"/>
                                  </w:divBdr>
                                </w:div>
                              </w:divsChild>
                            </w:div>
                          </w:divsChild>
                        </w:div>
                        <w:div w:id="282158331">
                          <w:marLeft w:val="0"/>
                          <w:marRight w:val="0"/>
                          <w:marTop w:val="0"/>
                          <w:marBottom w:val="0"/>
                          <w:divBdr>
                            <w:top w:val="none" w:sz="0" w:space="0" w:color="auto"/>
                            <w:left w:val="none" w:sz="0" w:space="0" w:color="auto"/>
                            <w:bottom w:val="none" w:sz="0" w:space="0" w:color="auto"/>
                            <w:right w:val="none" w:sz="0" w:space="0" w:color="auto"/>
                          </w:divBdr>
                          <w:divsChild>
                            <w:div w:id="83848537">
                              <w:marLeft w:val="0"/>
                              <w:marRight w:val="0"/>
                              <w:marTop w:val="0"/>
                              <w:marBottom w:val="0"/>
                              <w:divBdr>
                                <w:top w:val="none" w:sz="0" w:space="0" w:color="auto"/>
                                <w:left w:val="none" w:sz="0" w:space="0" w:color="auto"/>
                                <w:bottom w:val="none" w:sz="0" w:space="0" w:color="auto"/>
                                <w:right w:val="none" w:sz="0" w:space="0" w:color="auto"/>
                              </w:divBdr>
                              <w:divsChild>
                                <w:div w:id="404840471">
                                  <w:marLeft w:val="0"/>
                                  <w:marRight w:val="0"/>
                                  <w:marTop w:val="0"/>
                                  <w:marBottom w:val="0"/>
                                  <w:divBdr>
                                    <w:top w:val="single" w:sz="2" w:space="15" w:color="auto"/>
                                    <w:left w:val="single" w:sz="6" w:space="0" w:color="auto"/>
                                    <w:bottom w:val="single" w:sz="6" w:space="0" w:color="auto"/>
                                    <w:right w:val="single" w:sz="6" w:space="0" w:color="auto"/>
                                  </w:divBdr>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https://forms.cloud.microsoft/r/63DcT6szj7" TargetMode="External" Id="R8d20c6599f1141f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FDC18A3FE8734980423E15CFD20686" ma:contentTypeVersion="15" ma:contentTypeDescription="Create a new document." ma:contentTypeScope="" ma:versionID="eb6b23b0799943ca0cd26f95a63849d4">
  <xsd:schema xmlns:xsd="http://www.w3.org/2001/XMLSchema" xmlns:xs="http://www.w3.org/2001/XMLSchema" xmlns:p="http://schemas.microsoft.com/office/2006/metadata/properties" xmlns:ns2="6335aeb9-e01b-4577-81d4-9533731a3c2e" xmlns:ns3="d6027fe9-d99d-482a-87ea-be3ef13f2c2a" targetNamespace="http://schemas.microsoft.com/office/2006/metadata/properties" ma:root="true" ma:fieldsID="2220b63a96b87b06af0f6d8c3fee7d3c" ns2:_="" ns3:_="">
    <xsd:import namespace="6335aeb9-e01b-4577-81d4-9533731a3c2e"/>
    <xsd:import namespace="d6027fe9-d99d-482a-87ea-be3ef13f2c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5aeb9-e01b-4577-81d4-9533731a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3c70ba7-660c-4304-a716-fbedfb915a6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027fe9-d99d-482a-87ea-be3ef13f2c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61b12e-c440-4781-8f29-b3c990726cbf}" ma:internalName="TaxCatchAll" ma:showField="CatchAllData" ma:web="d6027fe9-d99d-482a-87ea-be3ef13f2c2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35aeb9-e01b-4577-81d4-9533731a3c2e">
      <Terms xmlns="http://schemas.microsoft.com/office/infopath/2007/PartnerControls"/>
    </lcf76f155ced4ddcb4097134ff3c332f>
    <TaxCatchAll xmlns="d6027fe9-d99d-482a-87ea-be3ef13f2c2a" xsi:nil="true"/>
  </documentManagement>
</p:properties>
</file>

<file path=customXml/itemProps1.xml><?xml version="1.0" encoding="utf-8"?>
<ds:datastoreItem xmlns:ds="http://schemas.openxmlformats.org/officeDocument/2006/customXml" ds:itemID="{267EA65A-A961-43C0-9AA9-04438B16C7F0}">
  <ds:schemaRefs>
    <ds:schemaRef ds:uri="http://schemas.microsoft.com/sharepoint/v3/contenttype/forms"/>
  </ds:schemaRefs>
</ds:datastoreItem>
</file>

<file path=customXml/itemProps2.xml><?xml version="1.0" encoding="utf-8"?>
<ds:datastoreItem xmlns:ds="http://schemas.openxmlformats.org/officeDocument/2006/customXml" ds:itemID="{D23F4E7A-284D-498A-A9AA-A049FE62C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5aeb9-e01b-4577-81d4-9533731a3c2e"/>
    <ds:schemaRef ds:uri="d6027fe9-d99d-482a-87ea-be3ef13f2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0970F-EC1C-4503-BC48-B369B935CDC4}">
  <ds:schemaRefs>
    <ds:schemaRef ds:uri="http://schemas.microsoft.com/office/2006/metadata/properties"/>
    <ds:schemaRef ds:uri="http://schemas.microsoft.com/office/infopath/2007/PartnerControls"/>
    <ds:schemaRef ds:uri="6335aeb9-e01b-4577-81d4-9533731a3c2e"/>
    <ds:schemaRef ds:uri="d6027fe9-d99d-482a-87ea-be3ef13f2c2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Massey</dc:creator>
  <keywords/>
  <dc:description/>
  <lastModifiedBy>Taylor Toovey</lastModifiedBy>
  <revision>11</revision>
  <lastPrinted>2021-02-08T02:06:00.0000000Z</lastPrinted>
  <dcterms:created xsi:type="dcterms:W3CDTF">2021-02-08T01:46:00.0000000Z</dcterms:created>
  <dcterms:modified xsi:type="dcterms:W3CDTF">2026-07-21T04:01:20.8258669Z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0x010100FBFDC18A3FE8734980423E15CFD20686</vt:lpwstr>
  </property>
  <property fmtid="{D5CDD505-2E9C-101B-9397-08002B2CF9AE}" pid="3" name="Order">
    <vt:r8>4749400</vt:r8>
  </property>
  <property fmtid="{D5CDD505-2E9C-101B-9397-08002B2CF9AE}" pid="4" name="MediaServiceImageTags">
    <vt:lpwstr/>
  </property>
</Properties>
</file>